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82" w:rsidRPr="00D82428" w:rsidRDefault="00A51301" w:rsidP="00D824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428">
        <w:rPr>
          <w:rFonts w:ascii="Times New Roman" w:hAnsi="Times New Roman" w:cs="Times New Roman"/>
          <w:b/>
          <w:sz w:val="24"/>
          <w:szCs w:val="24"/>
        </w:rPr>
        <w:t xml:space="preserve">Правописание слов с двумя безударными гласными в </w:t>
      </w:r>
      <w:proofErr w:type="gramStart"/>
      <w:r w:rsidRPr="00D82428">
        <w:rPr>
          <w:rFonts w:ascii="Times New Roman" w:hAnsi="Times New Roman" w:cs="Times New Roman"/>
          <w:b/>
          <w:sz w:val="24"/>
          <w:szCs w:val="24"/>
        </w:rPr>
        <w:t>корне</w:t>
      </w:r>
      <w:r w:rsidR="00277270" w:rsidRPr="00D82428">
        <w:rPr>
          <w:rFonts w:ascii="Times New Roman" w:hAnsi="Times New Roman" w:cs="Times New Roman"/>
          <w:b/>
          <w:sz w:val="24"/>
          <w:szCs w:val="24"/>
        </w:rPr>
        <w:t xml:space="preserve"> слова</w:t>
      </w:r>
      <w:proofErr w:type="gramEnd"/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985"/>
        <w:gridCol w:w="8221"/>
        <w:gridCol w:w="142"/>
        <w:gridCol w:w="4253"/>
        <w:gridCol w:w="1134"/>
      </w:tblGrid>
      <w:tr w:rsidR="00A516CE" w:rsidRPr="00D82428" w:rsidTr="004B5F9F">
        <w:trPr>
          <w:trHeight w:val="723"/>
        </w:trPr>
        <w:tc>
          <w:tcPr>
            <w:tcW w:w="10206" w:type="dxa"/>
            <w:gridSpan w:val="2"/>
            <w:vMerge w:val="restart"/>
          </w:tcPr>
          <w:p w:rsidR="00A516CE" w:rsidRPr="00D82428" w:rsidRDefault="00A516CE" w:rsidP="00D824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  <w:p w:rsidR="00A516CE" w:rsidRPr="00D82428" w:rsidRDefault="00A516CE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4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обучающихся </w:t>
            </w:r>
            <w:r w:rsidR="00277270" w:rsidRPr="00D82428">
              <w:rPr>
                <w:rFonts w:ascii="Times New Roman" w:hAnsi="Times New Roman" w:cs="Times New Roman"/>
                <w:sz w:val="24"/>
                <w:szCs w:val="24"/>
              </w:rPr>
              <w:t>умение решать орфографические задачи в словах с двумя безуда</w:t>
            </w:r>
            <w:r w:rsidR="00277270" w:rsidRPr="00D824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7270" w:rsidRPr="00D82428">
              <w:rPr>
                <w:rFonts w:ascii="Times New Roman" w:hAnsi="Times New Roman" w:cs="Times New Roman"/>
                <w:sz w:val="24"/>
                <w:szCs w:val="24"/>
              </w:rPr>
              <w:t>ными гласными в корне</w:t>
            </w:r>
            <w:proofErr w:type="gramEnd"/>
          </w:p>
          <w:p w:rsidR="00A516CE" w:rsidRPr="00D82428" w:rsidRDefault="00A516CE" w:rsidP="00D824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результаты.</w:t>
            </w:r>
          </w:p>
          <w:p w:rsidR="00A516CE" w:rsidRPr="00D82428" w:rsidRDefault="00A516CE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обучающиеся смогут:</w:t>
            </w:r>
          </w:p>
          <w:p w:rsidR="00A516CE" w:rsidRPr="00D82428" w:rsidRDefault="00277270" w:rsidP="00D824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определить «опасные места» в корнях всех предложенных для анализа слов;</w:t>
            </w:r>
          </w:p>
          <w:p w:rsidR="00A516CE" w:rsidRPr="00D82428" w:rsidRDefault="00277270" w:rsidP="00D824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выяснить значение знаний по теме «Состав слова»</w:t>
            </w:r>
            <w:r w:rsidR="00A516CE" w:rsidRPr="00D824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16CE" w:rsidRPr="00D82428" w:rsidRDefault="00277270" w:rsidP="00D824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корректно применить способы проверки букв безударных гласных звуков</w:t>
            </w:r>
            <w:r w:rsidR="00A516CE" w:rsidRPr="00D824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16CE" w:rsidRPr="00D82428" w:rsidRDefault="00A516CE" w:rsidP="00D82428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D128A1" w:rsidRPr="00D82428" w:rsidRDefault="00A516CE" w:rsidP="00D824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b/>
                <w:sz w:val="24"/>
                <w:szCs w:val="24"/>
              </w:rPr>
              <w:t>Понятийный аппарат</w:t>
            </w:r>
            <w:r w:rsidR="00D128A1" w:rsidRPr="00D824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16CE" w:rsidRPr="00D82428" w:rsidRDefault="00277270" w:rsidP="00D824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гласные, состав слова, </w:t>
            </w:r>
            <w:r w:rsidR="00A516CE" w:rsidRPr="00D82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корень слова, орфогра</w:t>
            </w: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ма, орфографическая задача</w:t>
            </w:r>
          </w:p>
        </w:tc>
      </w:tr>
      <w:tr w:rsidR="00A516CE" w:rsidRPr="00D82428" w:rsidTr="004B5F9F">
        <w:trPr>
          <w:trHeight w:val="960"/>
        </w:trPr>
        <w:tc>
          <w:tcPr>
            <w:tcW w:w="10206" w:type="dxa"/>
            <w:gridSpan w:val="2"/>
            <w:vMerge/>
          </w:tcPr>
          <w:p w:rsidR="00A516CE" w:rsidRPr="00D82428" w:rsidRDefault="00A516CE" w:rsidP="00D824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D128A1" w:rsidRPr="00D82428" w:rsidRDefault="00A516CE" w:rsidP="00D824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r w:rsidR="00D128A1" w:rsidRPr="00D824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202C8" w:rsidRPr="00D82428" w:rsidRDefault="003202C8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, В.Г. Горецкий «Русский язык»</w:t>
            </w:r>
          </w:p>
          <w:p w:rsidR="00A516CE" w:rsidRPr="00D82428" w:rsidRDefault="003202C8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D128A1" w:rsidRPr="00D82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6CE" w:rsidRPr="00D82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16CE" w:rsidRPr="00D82428" w:rsidTr="0045703B">
        <w:trPr>
          <w:trHeight w:val="4134"/>
        </w:trPr>
        <w:tc>
          <w:tcPr>
            <w:tcW w:w="15735" w:type="dxa"/>
            <w:gridSpan w:val="5"/>
          </w:tcPr>
          <w:p w:rsidR="00A516CE" w:rsidRPr="00D82428" w:rsidRDefault="00A516CE" w:rsidP="00D82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по формированию </w:t>
            </w:r>
            <w:r w:rsidR="00F6284D" w:rsidRPr="00D82428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D82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основе учебного материала</w:t>
            </w:r>
          </w:p>
          <w:p w:rsidR="00A516CE" w:rsidRPr="00D82428" w:rsidRDefault="00A516CE" w:rsidP="00D824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9"/>
              <w:gridCol w:w="8788"/>
              <w:gridCol w:w="4253"/>
            </w:tblGrid>
            <w:tr w:rsidR="00A516CE" w:rsidRPr="00D82428" w:rsidTr="0045703B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</w:tcBorders>
                </w:tcPr>
                <w:p w:rsidR="00A516CE" w:rsidRPr="00D82428" w:rsidRDefault="00A516CE" w:rsidP="00D8242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Задача</w:t>
                  </w:r>
                </w:p>
              </w:tc>
              <w:tc>
                <w:tcPr>
                  <w:tcW w:w="8788" w:type="dxa"/>
                  <w:tcBorders>
                    <w:top w:val="dotDotDash" w:sz="4" w:space="0" w:color="auto"/>
                    <w:bottom w:val="dotDotDash" w:sz="4" w:space="0" w:color="auto"/>
                  </w:tcBorders>
                </w:tcPr>
                <w:p w:rsidR="00A516CE" w:rsidRPr="00D82428" w:rsidRDefault="00A516CE" w:rsidP="00D8242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Пути реализации</w:t>
                  </w:r>
                </w:p>
              </w:tc>
              <w:tc>
                <w:tcPr>
                  <w:tcW w:w="4253" w:type="dxa"/>
                  <w:tcBorders>
                    <w:top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516CE" w:rsidRPr="00D82428" w:rsidRDefault="00A516CE" w:rsidP="00D8242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Индикаторы</w:t>
                  </w:r>
                </w:p>
              </w:tc>
            </w:tr>
            <w:tr w:rsidR="00C435F9" w:rsidRPr="00D82428" w:rsidTr="0045703B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C435F9" w:rsidRPr="00D82428" w:rsidRDefault="00C435F9" w:rsidP="00D824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личн</w:t>
                  </w: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стные  универсал</w:t>
                  </w: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ные учебные дейс</w:t>
                  </w: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вия</w:t>
                  </w:r>
                </w:p>
              </w:tc>
              <w:tc>
                <w:tcPr>
                  <w:tcW w:w="8788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C435F9" w:rsidRPr="00D82428" w:rsidRDefault="002D7A07" w:rsidP="00D82428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условий для установления</w:t>
                  </w:r>
                  <w:r w:rsidR="00C435F9" w:rsidRPr="00D82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учащимися    связи между целью учебной деятельности и ее мотивом</w:t>
                  </w:r>
                  <w:r w:rsidRPr="00D82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этапах самоопределения к деятельности</w:t>
                  </w:r>
                  <w:r w:rsidR="00D6562C" w:rsidRPr="00D82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личной значимости темы урока для учащихся</w:t>
                  </w:r>
                </w:p>
                <w:p w:rsidR="00277270" w:rsidRPr="00D82428" w:rsidRDefault="00277270" w:rsidP="00D82428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выяснения  значения ранее полученных знаний по теме «Состав слова»</w:t>
                  </w:r>
                </w:p>
              </w:tc>
              <w:tc>
                <w:tcPr>
                  <w:tcW w:w="4253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C435F9" w:rsidRPr="00D82428" w:rsidRDefault="002D7A07" w:rsidP="00D824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личных учебных задач</w:t>
                  </w:r>
                </w:p>
                <w:p w:rsidR="00277270" w:rsidRPr="00D82428" w:rsidRDefault="00277270" w:rsidP="00D824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верные ответы на вопросы учителя</w:t>
                  </w:r>
                </w:p>
              </w:tc>
            </w:tr>
            <w:tr w:rsidR="00A516CE" w:rsidRPr="00D82428" w:rsidTr="0045703B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516CE" w:rsidRPr="00D82428" w:rsidRDefault="00A516CE" w:rsidP="00D824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</w:t>
                  </w:r>
                  <w:r w:rsidR="00461C61"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</w:t>
                  </w:r>
                  <w:r w:rsidR="00461C61"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461C61"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вательные </w:t>
                  </w:r>
                  <w:r w:rsidR="00F6284D"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униве</w:t>
                  </w:r>
                  <w:r w:rsidR="00F6284D"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F6284D"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сальные </w:t>
                  </w:r>
                  <w:r w:rsidR="00461C61"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учебные </w:t>
                  </w:r>
                  <w:r w:rsidR="00F6284D"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действия</w:t>
                  </w:r>
                </w:p>
              </w:tc>
              <w:tc>
                <w:tcPr>
                  <w:tcW w:w="8788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516CE" w:rsidRPr="00D82428" w:rsidRDefault="00A516CE" w:rsidP="00D824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работы по поиску информации в учебнике, презентации на этапах целеполагания, изучения нового материала.</w:t>
                  </w:r>
                </w:p>
                <w:p w:rsidR="009F0DB5" w:rsidRPr="00D82428" w:rsidRDefault="009F0DB5" w:rsidP="00D82428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условий для совершенствования умения осознанно и произвольно стр</w:t>
                  </w:r>
                  <w:r w:rsidRPr="00D82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D82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ить речевое высказывание в устной и письменной формах;</w:t>
                  </w:r>
                </w:p>
                <w:p w:rsidR="009F0DB5" w:rsidRPr="00D82428" w:rsidRDefault="009F0DB5" w:rsidP="00D82428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 наиболее эффективных способов решения задач в зависимости от конкре</w:t>
                  </w:r>
                  <w:r w:rsidRPr="00D82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E769F6" w:rsidRPr="00D82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ных условий.</w:t>
                  </w:r>
                </w:p>
                <w:p w:rsidR="009F0DB5" w:rsidRPr="00D82428" w:rsidRDefault="009F0DB5" w:rsidP="00D82428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рефлексии способов и условий действия,  контроль и оценка проце</w:t>
                  </w:r>
                  <w:r w:rsidRPr="00D82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D82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 и результа</w:t>
                  </w:r>
                  <w:r w:rsidR="00E769F6" w:rsidRPr="00D82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 деятельности.</w:t>
                  </w:r>
                </w:p>
                <w:p w:rsidR="009F0DB5" w:rsidRPr="00D82428" w:rsidRDefault="009F0DB5" w:rsidP="00D82428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Создание условий для извлечения необходимой информации из письменных те</w:t>
                  </w:r>
                  <w:r w:rsidRPr="00D82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D82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стов; определение основной и второстепенной информации</w:t>
                  </w:r>
                  <w:r w:rsidR="00E769F6" w:rsidRPr="00D82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F0DB5" w:rsidRPr="00D82428" w:rsidRDefault="009F0DB5" w:rsidP="00D82428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самостоятельно</w:t>
                  </w:r>
                  <w:r w:rsidR="00E769F6" w:rsidRPr="00D82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</w:t>
                  </w:r>
                  <w:r w:rsidRPr="00D82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созда</w:t>
                  </w:r>
                  <w:r w:rsidR="00E769F6" w:rsidRPr="00D82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нию</w:t>
                  </w:r>
                  <w:r w:rsidRPr="00D82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алгоритмов деятельности при решении </w:t>
                  </w:r>
                  <w:r w:rsidR="00E769F6" w:rsidRPr="00D82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заданий</w:t>
                  </w:r>
                  <w:r w:rsidRPr="00D82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поискового характера.</w:t>
                  </w:r>
                </w:p>
                <w:p w:rsidR="009F0DB5" w:rsidRPr="00D82428" w:rsidRDefault="00461C61" w:rsidP="00D82428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построению логической цепи рассуждений при определ</w:t>
                  </w:r>
                  <w:r w:rsidRPr="00D82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D82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нии алгоритма проверки слов.</w:t>
                  </w:r>
                  <w:r w:rsidR="009F0DB5" w:rsidRPr="00D824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16CE" w:rsidRPr="00D82428" w:rsidRDefault="00A516CE" w:rsidP="00D824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9F0DB5" w:rsidRPr="00D82428" w:rsidRDefault="00A516CE" w:rsidP="00D824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Определение  </w:t>
                  </w:r>
                  <w:proofErr w:type="gramStart"/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обучающимися</w:t>
                  </w:r>
                  <w:proofErr w:type="gramEnd"/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цели урока по </w:t>
                  </w:r>
                  <w:r w:rsidR="009F0DB5"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наводящим </w:t>
                  </w: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вопросам </w:t>
                  </w:r>
                </w:p>
                <w:p w:rsidR="00A516CE" w:rsidRPr="00D82428" w:rsidRDefault="009F0DB5" w:rsidP="00D824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Верное определение орфограмм в сл</w:t>
                  </w: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варных словах</w:t>
                  </w:r>
                </w:p>
                <w:p w:rsidR="009F0DB5" w:rsidRPr="00D82428" w:rsidRDefault="009F0DB5" w:rsidP="00D824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Связанные высказывания по теме ур</w:t>
                  </w: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</w:t>
                  </w:r>
                </w:p>
                <w:p w:rsidR="009F0DB5" w:rsidRPr="00D82428" w:rsidRDefault="009F0DB5" w:rsidP="00D824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0DB5" w:rsidRPr="00D82428" w:rsidRDefault="009F0DB5" w:rsidP="00D824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0DB5" w:rsidRPr="00D82428" w:rsidRDefault="009F0DB5" w:rsidP="00D824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Продолжение мысли «Теперь я знаю, что»</w:t>
                  </w:r>
                </w:p>
                <w:p w:rsidR="009F0DB5" w:rsidRPr="00D82428" w:rsidRDefault="009F0DB5" w:rsidP="00D824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0DB5" w:rsidRPr="00D82428" w:rsidRDefault="009F0DB5" w:rsidP="00D824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0DB5" w:rsidRPr="00D82428" w:rsidRDefault="009F0DB5" w:rsidP="00D824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0DB5" w:rsidRPr="00D82428" w:rsidRDefault="009F0DB5" w:rsidP="00D824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Верное определение заданий к упра</w:t>
                  </w: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нениям 201, 202</w:t>
                  </w:r>
                </w:p>
                <w:p w:rsidR="009F0DB5" w:rsidRPr="00D82428" w:rsidRDefault="009F0DB5" w:rsidP="00D824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69F6" w:rsidRPr="00D82428" w:rsidRDefault="00E769F6" w:rsidP="00D824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69F6" w:rsidRPr="00D82428" w:rsidRDefault="00E769F6" w:rsidP="00D824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Верное выполнение заданий к упра</w:t>
                  </w: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нениям</w:t>
                  </w:r>
                  <w:r w:rsidR="00461C61"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201, 202</w:t>
                  </w: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61C61" w:rsidRPr="00D82428" w:rsidRDefault="00461C61" w:rsidP="00D824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1C61" w:rsidRPr="00D82428" w:rsidRDefault="00461C61" w:rsidP="00D824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Верное выполнение заданий упражн</w:t>
                  </w: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202</w:t>
                  </w:r>
                </w:p>
              </w:tc>
            </w:tr>
            <w:tr w:rsidR="00A516CE" w:rsidRPr="00D82428" w:rsidTr="0045703B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516CE" w:rsidRPr="00D82428" w:rsidRDefault="00A516CE" w:rsidP="00D824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Формировать </w:t>
                  </w:r>
                  <w:r w:rsidR="002D7A07"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</w:t>
                  </w:r>
                  <w:r w:rsidR="002D7A07"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2D7A07"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лятивные униве</w:t>
                  </w:r>
                  <w:r w:rsidR="002D7A07"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2D7A07"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сальные учебные действия</w:t>
                  </w:r>
                </w:p>
              </w:tc>
              <w:tc>
                <w:tcPr>
                  <w:tcW w:w="8788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516CE" w:rsidRPr="00D82428" w:rsidRDefault="00A516CE" w:rsidP="00D824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работы по целеполаганию.</w:t>
                  </w:r>
                </w:p>
                <w:p w:rsidR="00A516CE" w:rsidRPr="00D82428" w:rsidRDefault="00B55DBA" w:rsidP="00D824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Определение </w:t>
                  </w:r>
                  <w:r w:rsidR="00A516CE"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алгоритм</w:t>
                  </w: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</w:t>
                  </w:r>
                  <w:r w:rsidR="00A516CE"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деятельности, основываясь на цели  урока и заданиях к </w:t>
                  </w:r>
                  <w:r w:rsidR="002D7A07"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упражнениям 201,202</w:t>
                  </w:r>
                </w:p>
                <w:p w:rsidR="00A516CE" w:rsidRPr="00D82428" w:rsidRDefault="00A516CE" w:rsidP="00D824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оценки степени  достижении цели урока и выполнения его алг</w:t>
                  </w: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ритма. </w:t>
                  </w:r>
                </w:p>
              </w:tc>
              <w:tc>
                <w:tcPr>
                  <w:tcW w:w="4253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45703B" w:rsidRPr="00D82428" w:rsidRDefault="00A516CE" w:rsidP="00D824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Верные ответы </w:t>
                  </w:r>
                  <w:proofErr w:type="gramStart"/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в</w:t>
                  </w: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</w:t>
                  </w:r>
                  <w:r w:rsidR="0045703B"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 уч</w:t>
                  </w:r>
                  <w:r w:rsidR="0045703B"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2D7A07"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теля по цели и типу урока</w:t>
                  </w:r>
                </w:p>
                <w:p w:rsidR="00A516CE" w:rsidRPr="00D82428" w:rsidRDefault="002D7A07" w:rsidP="00D824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Верная самооценка при проверке по эталону</w:t>
                  </w:r>
                </w:p>
              </w:tc>
            </w:tr>
            <w:tr w:rsidR="004B5F9F" w:rsidRPr="00D82428" w:rsidTr="0045703B">
              <w:tc>
                <w:tcPr>
                  <w:tcW w:w="2439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516CE" w:rsidRPr="00D82428" w:rsidRDefault="00A516CE" w:rsidP="00D824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ко</w:t>
                  </w: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муникативные </w:t>
                  </w:r>
                  <w:r w:rsidR="002D7A07"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</w:t>
                  </w:r>
                  <w:r w:rsidR="002D7A07"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2D7A07"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версальные учебные действия</w:t>
                  </w:r>
                </w:p>
              </w:tc>
              <w:tc>
                <w:tcPr>
                  <w:tcW w:w="8788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516CE" w:rsidRPr="00D82428" w:rsidRDefault="00A516CE" w:rsidP="00D824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обсуждения с соблюдением правил </w:t>
                  </w:r>
                  <w:r w:rsidR="002D7A07"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общения</w:t>
                  </w: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128A1" w:rsidRPr="00D82428" w:rsidRDefault="002D7A07" w:rsidP="00D824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условия для плодотворного сотрудничества</w:t>
                  </w:r>
                </w:p>
              </w:tc>
              <w:tc>
                <w:tcPr>
                  <w:tcW w:w="4253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A516CE" w:rsidRPr="00D82428" w:rsidRDefault="002D7A07" w:rsidP="00D824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4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Активная работа учащихся на уроке</w:t>
                  </w:r>
                </w:p>
              </w:tc>
            </w:tr>
          </w:tbl>
          <w:p w:rsidR="00A516CE" w:rsidRPr="00D82428" w:rsidRDefault="00A516CE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9F" w:rsidRPr="00D82428" w:rsidTr="004B5F9F">
        <w:tc>
          <w:tcPr>
            <w:tcW w:w="15735" w:type="dxa"/>
            <w:gridSpan w:val="5"/>
          </w:tcPr>
          <w:p w:rsidR="004B5F9F" w:rsidRPr="00D82428" w:rsidRDefault="004B5F9F" w:rsidP="00D82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Организация работы участников образовательного процесса на </w:t>
            </w:r>
            <w:proofErr w:type="gramStart"/>
            <w:r w:rsidRPr="00D82428">
              <w:rPr>
                <w:rFonts w:ascii="Times New Roman" w:hAnsi="Times New Roman" w:cs="Times New Roman"/>
                <w:b/>
                <w:sz w:val="24"/>
                <w:szCs w:val="24"/>
              </w:rPr>
              <w:t>этапах</w:t>
            </w:r>
            <w:proofErr w:type="gramEnd"/>
            <w:r w:rsidRPr="00D82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урока.</w:t>
            </w:r>
          </w:p>
        </w:tc>
      </w:tr>
      <w:tr w:rsidR="004B5F9F" w:rsidRPr="00D82428" w:rsidTr="005B2C0D">
        <w:tc>
          <w:tcPr>
            <w:tcW w:w="1985" w:type="dxa"/>
          </w:tcPr>
          <w:p w:rsidR="004B5F9F" w:rsidRPr="00D82428" w:rsidRDefault="004B5F9F" w:rsidP="00D82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8363" w:type="dxa"/>
            <w:gridSpan w:val="2"/>
          </w:tcPr>
          <w:p w:rsidR="004B5F9F" w:rsidRPr="00D82428" w:rsidRDefault="004B5F9F" w:rsidP="00D82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B5F9F" w:rsidRPr="00D82428" w:rsidRDefault="004B5F9F" w:rsidP="00D82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5F9F" w:rsidRPr="00D82428" w:rsidRDefault="004B5F9F" w:rsidP="00D82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4B5F9F" w:rsidRPr="00D82428" w:rsidTr="005B2C0D">
        <w:tc>
          <w:tcPr>
            <w:tcW w:w="1985" w:type="dxa"/>
          </w:tcPr>
          <w:p w:rsidR="004B5F9F" w:rsidRPr="00D82428" w:rsidRDefault="00E34874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ный момент</w:t>
            </w:r>
          </w:p>
          <w:p w:rsidR="00AD65FF" w:rsidRPr="00D82428" w:rsidRDefault="00AD65FF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8363" w:type="dxa"/>
            <w:gridSpan w:val="2"/>
          </w:tcPr>
          <w:p w:rsidR="00E34874" w:rsidRPr="00D82428" w:rsidRDefault="00E34874" w:rsidP="00D824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минутка</w:t>
            </w:r>
          </w:p>
          <w:p w:rsidR="004B5F9F" w:rsidRPr="00D82428" w:rsidRDefault="00E34874" w:rsidP="00D824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«Щенок и снег» Л. Дьяконов</w:t>
            </w:r>
          </w:p>
          <w:p w:rsidR="00AD65FF" w:rsidRPr="00D82428" w:rsidRDefault="00AD65FF" w:rsidP="00D824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знаю, каждый в классе – гений, но без труда талант не впрок</w:t>
            </w:r>
          </w:p>
          <w:p w:rsidR="00AD65FF" w:rsidRPr="00D82428" w:rsidRDefault="00AD65FF" w:rsidP="00D824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же сегодня вместе мы с вами сочиним урок»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4B5F9F" w:rsidRPr="00D82428" w:rsidRDefault="00E335FF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 xml:space="preserve">Настрой на </w:t>
            </w:r>
            <w:r w:rsidR="00E34874" w:rsidRPr="00D8242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80221B" w:rsidRPr="00D82428">
              <w:rPr>
                <w:rFonts w:ascii="Times New Roman" w:hAnsi="Times New Roman" w:cs="Times New Roman"/>
                <w:sz w:val="24"/>
                <w:szCs w:val="24"/>
              </w:rPr>
              <w:t>, на сотрудничество с учит</w:t>
            </w:r>
            <w:r w:rsidR="0080221B" w:rsidRPr="00D824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221B" w:rsidRPr="00D82428"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</w:p>
          <w:p w:rsidR="00E34874" w:rsidRPr="00D82428" w:rsidRDefault="00E34874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5FF" w:rsidRPr="00D82428" w:rsidRDefault="00AD65FF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5F9F" w:rsidRPr="00D82428" w:rsidRDefault="00E34874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5FF" w:rsidRPr="00D8242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E335FF" w:rsidRPr="00D824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335FF" w:rsidRPr="00D824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4874" w:rsidRPr="00D82428" w:rsidTr="005B2C0D">
        <w:tc>
          <w:tcPr>
            <w:tcW w:w="1985" w:type="dxa"/>
          </w:tcPr>
          <w:p w:rsidR="00E34874" w:rsidRPr="00D82428" w:rsidRDefault="00BE6926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4874" w:rsidRPr="00D82428">
              <w:rPr>
                <w:rFonts w:ascii="Times New Roman" w:hAnsi="Times New Roman" w:cs="Times New Roman"/>
                <w:sz w:val="24"/>
                <w:szCs w:val="24"/>
              </w:rPr>
              <w:t>овторение из</w:t>
            </w:r>
            <w:r w:rsidR="00E34874" w:rsidRPr="00D824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34874" w:rsidRPr="00D82428">
              <w:rPr>
                <w:rFonts w:ascii="Times New Roman" w:hAnsi="Times New Roman" w:cs="Times New Roman"/>
                <w:sz w:val="24"/>
                <w:szCs w:val="24"/>
              </w:rPr>
              <w:t>ченного мат</w:t>
            </w:r>
            <w:r w:rsidR="00E34874" w:rsidRPr="00D824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4874" w:rsidRPr="00D82428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8363" w:type="dxa"/>
            <w:gridSpan w:val="2"/>
          </w:tcPr>
          <w:p w:rsidR="00E34874" w:rsidRPr="00D82428" w:rsidRDefault="00E34874" w:rsidP="00D824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 </w:t>
            </w:r>
          </w:p>
          <w:p w:rsidR="00E34874" w:rsidRPr="00D82428" w:rsidRDefault="00E34874" w:rsidP="00D824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обед, овощи, огурец, мороз, Москва, народ, ноябрь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34874" w:rsidRPr="00D82428" w:rsidRDefault="00816156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E34874"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оровое проговаривание с дальне</w:t>
            </w:r>
            <w:r w:rsidR="00E34874"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E34874"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 обсуждением орфограмм пооч</w:t>
            </w:r>
            <w:r w:rsidR="00E34874"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34874"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 по каждому слову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4874" w:rsidRPr="00D82428" w:rsidRDefault="00E34874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56" w:rsidRPr="00D82428" w:rsidTr="005B2C0D">
        <w:tc>
          <w:tcPr>
            <w:tcW w:w="1985" w:type="dxa"/>
          </w:tcPr>
          <w:p w:rsidR="00816156" w:rsidRPr="00D82428" w:rsidRDefault="00816156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Актуализация зн</w:t>
            </w: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BE6926" w:rsidRPr="00D82428" w:rsidRDefault="00BE6926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816156" w:rsidRPr="00D82428" w:rsidRDefault="00816156" w:rsidP="00D824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Предложения:</w:t>
            </w:r>
          </w:p>
          <w:p w:rsidR="00816156" w:rsidRPr="00D82428" w:rsidRDefault="00816156" w:rsidP="00D824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обозначить «опасные места» в предложении «Под бугром в глубоком овраге лепетала речу</w:t>
            </w: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</w:t>
            </w:r>
            <w:proofErr w:type="spellStart"/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Вертушинка</w:t>
            </w:r>
            <w:proofErr w:type="spellEnd"/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816156" w:rsidRPr="00D82428" w:rsidRDefault="00816156" w:rsidP="00D824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предложение в тетрадь с «окошками»;</w:t>
            </w:r>
          </w:p>
          <w:p w:rsidR="00816156" w:rsidRPr="00D82428" w:rsidRDefault="00816156" w:rsidP="00D824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вписать зеленой ручкой буквы в «окошки», решая известные орфографические задачи;</w:t>
            </w:r>
          </w:p>
          <w:p w:rsidR="00BE6926" w:rsidRPr="00D82428" w:rsidRDefault="00BE6926" w:rsidP="00D824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вписать красной ручкой там, где уч-ся могут доказать их написание;</w:t>
            </w:r>
          </w:p>
          <w:p w:rsidR="00BE6926" w:rsidRPr="00D82428" w:rsidRDefault="00BE6926" w:rsidP="00D824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оставшиеся «окошки»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16156" w:rsidRPr="00D82428" w:rsidRDefault="00816156" w:rsidP="00D824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заданий, самопроверка по этал</w:t>
            </w: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6156" w:rsidRPr="00D82428" w:rsidRDefault="00816156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926" w:rsidRPr="00D82428" w:rsidTr="005B2C0D">
        <w:tc>
          <w:tcPr>
            <w:tcW w:w="1985" w:type="dxa"/>
          </w:tcPr>
          <w:p w:rsidR="00BE6926" w:rsidRPr="00D82428" w:rsidRDefault="00BE6926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Самоопредел</w:t>
            </w: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ние к деятельн</w:t>
            </w: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CC7DE8" w:rsidRPr="00D82428" w:rsidRDefault="00CC7DE8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E8" w:rsidRPr="00D82428" w:rsidRDefault="00CC7DE8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551481" w:rsidRPr="00D82428" w:rsidRDefault="00551481" w:rsidP="00D824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</w:t>
            </w:r>
          </w:p>
          <w:p w:rsidR="00BE6926" w:rsidRPr="00D82428" w:rsidRDefault="00551481" w:rsidP="00D824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продолжить мысль «Исследовав состав слова, мы пришли к выводу, что о</w:t>
            </w: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фограмма…»;</w:t>
            </w:r>
          </w:p>
          <w:p w:rsidR="00754CF8" w:rsidRPr="00D82428" w:rsidRDefault="00551481" w:rsidP="00D824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подтвердить на </w:t>
            </w:r>
            <w:proofErr w:type="gramStart"/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примере</w:t>
            </w:r>
            <w:proofErr w:type="gramEnd"/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разбирая слово «подоконники» по составу</w:t>
            </w:r>
            <w:r w:rsidR="00754CF8"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54CF8" w:rsidRPr="00D82428" w:rsidRDefault="00754CF8" w:rsidP="00D824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E6B" w:rsidRPr="00D82428" w:rsidRDefault="002A1A24" w:rsidP="00D824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E6926" w:rsidRPr="00D82428" w:rsidRDefault="00551481" w:rsidP="00D824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Продолжают мысль «… может нах</w:t>
            </w: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диться в любой значимой части сл</w:t>
            </w: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ва».</w:t>
            </w:r>
          </w:p>
          <w:p w:rsidR="00551481" w:rsidRPr="00D82428" w:rsidRDefault="00551481" w:rsidP="00D824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481" w:rsidRPr="00D82428" w:rsidRDefault="00551481" w:rsidP="00D824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Разбирают слово по составу, применяя алг</w:t>
            </w: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</w:t>
            </w:r>
          </w:p>
          <w:p w:rsidR="00754CF8" w:rsidRPr="00D82428" w:rsidRDefault="00754CF8" w:rsidP="00D824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вывод: «</w:t>
            </w:r>
            <w:r w:rsidR="00810E0C"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 необх</w:t>
            </w:r>
            <w:r w:rsidR="00810E0C"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10E0C"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 знать, чтобы правильно подо</w:t>
            </w:r>
            <w:r w:rsidR="00810E0C"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10E0C"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рать способ р</w:t>
            </w:r>
            <w:r w:rsidR="00810E0C"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10E0C"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орфографической</w:t>
            </w:r>
            <w:r w:rsidR="00CC7DE8"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E0C"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10E0C"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4CF8" w:rsidRPr="00D82428" w:rsidRDefault="00754CF8" w:rsidP="00D824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A24" w:rsidRPr="00D82428" w:rsidRDefault="002A1A24" w:rsidP="00D824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6926" w:rsidRPr="00D82428" w:rsidRDefault="00BE6926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9F" w:rsidRPr="00D82428" w:rsidTr="005B2C0D">
        <w:tc>
          <w:tcPr>
            <w:tcW w:w="1985" w:type="dxa"/>
          </w:tcPr>
          <w:p w:rsidR="004B5F9F" w:rsidRPr="00D82428" w:rsidRDefault="00E335FF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Целеполагание </w:t>
            </w:r>
          </w:p>
        </w:tc>
        <w:tc>
          <w:tcPr>
            <w:tcW w:w="8363" w:type="dxa"/>
            <w:gridSpan w:val="2"/>
          </w:tcPr>
          <w:p w:rsidR="002A1A24" w:rsidRPr="00D82428" w:rsidRDefault="00E335FF" w:rsidP="00D824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Подведение  обучающихся</w:t>
            </w:r>
            <w:r w:rsidR="00A246B7" w:rsidRPr="00D8242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формулировке цели</w:t>
            </w:r>
            <w:proofErr w:type="gramStart"/>
            <w:r w:rsidR="001A52E4" w:rsidRPr="00D82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A1A24"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A1A24"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2A1A24"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тветить на вопрос: «Зачем нам нужно знать состав слова?» </w:t>
            </w:r>
          </w:p>
          <w:p w:rsidR="002A1A24" w:rsidRPr="00D82428" w:rsidRDefault="002A1A24" w:rsidP="00D824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тему урока:</w:t>
            </w:r>
          </w:p>
          <w:p w:rsidR="002A1A24" w:rsidRPr="00D82428" w:rsidRDefault="002A1A24" w:rsidP="00D824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слова «лепетала» на доске, предложение определить тему урока</w:t>
            </w:r>
          </w:p>
          <w:p w:rsidR="002A1A24" w:rsidRPr="00D82428" w:rsidRDefault="002A1A24" w:rsidP="00D824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(варианты помощи на случай затруднения: обозначение ударения в слове, в</w:t>
            </w: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безуда</w:t>
            </w: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гласных);</w:t>
            </w:r>
          </w:p>
          <w:p w:rsidR="002A1A24" w:rsidRPr="00D82428" w:rsidRDefault="002A1A24" w:rsidP="00D824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определить тип урока;</w:t>
            </w:r>
          </w:p>
          <w:p w:rsidR="002A1A24" w:rsidRPr="00D82428" w:rsidRDefault="002A1A24" w:rsidP="00D824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определить цель урока: «Научиться способу проверки слов с двумя  безударн</w:t>
            </w: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 гласными в корне»</w:t>
            </w:r>
          </w:p>
          <w:p w:rsidR="002A1A24" w:rsidRPr="00D82428" w:rsidRDefault="002A1A24" w:rsidP="00D824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учащихся на задачи урока:</w:t>
            </w:r>
          </w:p>
          <w:p w:rsidR="002A1A24" w:rsidRPr="00D82428" w:rsidRDefault="002A1A24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необходимо делать, чтобы этому научиться?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A1A24" w:rsidRPr="00D82428" w:rsidRDefault="002A1A24" w:rsidP="00D824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темы «Правописание слов с двумя безударными гласными в ко</w:t>
            </w: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не»</w:t>
            </w:r>
          </w:p>
          <w:p w:rsidR="002A1A24" w:rsidRPr="00D82428" w:rsidRDefault="002A1A24" w:rsidP="00D824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A24" w:rsidRPr="00D82428" w:rsidRDefault="002A1A24" w:rsidP="00D824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A24" w:rsidRPr="00D82428" w:rsidRDefault="002A1A24" w:rsidP="00D824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типа урока </w:t>
            </w:r>
          </w:p>
          <w:p w:rsidR="002A1A24" w:rsidRPr="00D82428" w:rsidRDefault="002A1A24" w:rsidP="00D824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 урока</w:t>
            </w:r>
          </w:p>
          <w:p w:rsidR="002A1A24" w:rsidRPr="00D82428" w:rsidRDefault="002A1A24" w:rsidP="00D824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F9F" w:rsidRPr="00D82428" w:rsidRDefault="002A1A24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алгоритма действий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5F9F" w:rsidRPr="00D82428" w:rsidRDefault="004B5F9F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37" w:rsidRPr="00D82428" w:rsidTr="001D4937">
        <w:trPr>
          <w:trHeight w:val="354"/>
        </w:trPr>
        <w:tc>
          <w:tcPr>
            <w:tcW w:w="1985" w:type="dxa"/>
          </w:tcPr>
          <w:p w:rsidR="001D4937" w:rsidRPr="00D82428" w:rsidRDefault="001D4937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Усвоение нового материала</w:t>
            </w:r>
          </w:p>
        </w:tc>
        <w:tc>
          <w:tcPr>
            <w:tcW w:w="8363" w:type="dxa"/>
            <w:gridSpan w:val="2"/>
          </w:tcPr>
          <w:p w:rsidR="001D4937" w:rsidRPr="00D82428" w:rsidRDefault="001D4937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упражнениями №№ 201, 202 в учебнике</w:t>
            </w:r>
          </w:p>
          <w:p w:rsidR="001D4937" w:rsidRPr="00D82428" w:rsidRDefault="001D4937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Организация самопроверки по эталону</w:t>
            </w:r>
          </w:p>
          <w:p w:rsidR="00F7166A" w:rsidRPr="00D82428" w:rsidRDefault="00F7166A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проверке усвоения нового материала: предложение записать слова … в два столбика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D4937" w:rsidRPr="00D82428" w:rsidRDefault="001D4937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Выполнение работы по заданиям учебника</w:t>
            </w:r>
          </w:p>
          <w:p w:rsidR="001D4937" w:rsidRPr="00D82428" w:rsidRDefault="001D4937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F7166A" w:rsidRPr="00D82428" w:rsidRDefault="00F7166A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Выполнение задания, проверка по эт</w:t>
            </w: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лону, самооценка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4937" w:rsidRPr="00D82428" w:rsidRDefault="001D4937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0D" w:rsidRPr="00D82428" w:rsidTr="005B2C0D">
        <w:tc>
          <w:tcPr>
            <w:tcW w:w="1985" w:type="dxa"/>
          </w:tcPr>
          <w:p w:rsidR="005B2C0D" w:rsidRPr="00D82428" w:rsidRDefault="005B2C0D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8363" w:type="dxa"/>
            <w:gridSpan w:val="2"/>
          </w:tcPr>
          <w:p w:rsidR="005D2FFC" w:rsidRPr="00D82428" w:rsidRDefault="005D2FFC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</w:p>
          <w:p w:rsidR="005D2FFC" w:rsidRPr="00D82428" w:rsidRDefault="005D2FFC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 xml:space="preserve">оценить свою работу на </w:t>
            </w:r>
            <w:proofErr w:type="gramStart"/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D824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2C0D" w:rsidRPr="00D82428" w:rsidRDefault="005D2FFC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определить, решена ли личная учебная задача уч-ся;</w:t>
            </w:r>
          </w:p>
          <w:p w:rsidR="005D2FFC" w:rsidRPr="00D82428" w:rsidRDefault="005D2FFC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продолжить мысль «теперь я знаю, что…»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B2C0D" w:rsidRPr="00D82428" w:rsidRDefault="005D2FFC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Выражают свое мнение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2C0D" w:rsidRPr="00D82428" w:rsidRDefault="005B2C0D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0D" w:rsidRPr="00D82428" w:rsidTr="005B2C0D">
        <w:tc>
          <w:tcPr>
            <w:tcW w:w="1985" w:type="dxa"/>
          </w:tcPr>
          <w:p w:rsidR="005B2C0D" w:rsidRPr="00D82428" w:rsidRDefault="005B2C0D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Домашнее зад</w:t>
            </w: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363" w:type="dxa"/>
            <w:gridSpan w:val="2"/>
          </w:tcPr>
          <w:p w:rsidR="005B2C0D" w:rsidRPr="00D82428" w:rsidRDefault="00D75477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домашнего задания: </w:t>
            </w:r>
            <w:r w:rsidR="00A36195" w:rsidRPr="00D82428">
              <w:rPr>
                <w:rFonts w:ascii="Times New Roman" w:hAnsi="Times New Roman" w:cs="Times New Roman"/>
                <w:sz w:val="24"/>
                <w:szCs w:val="24"/>
              </w:rPr>
              <w:t>упр. 203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B2C0D" w:rsidRPr="00D82428" w:rsidRDefault="00D75477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28">
              <w:rPr>
                <w:rFonts w:ascii="Times New Roman" w:hAnsi="Times New Roman" w:cs="Times New Roman"/>
                <w:sz w:val="24"/>
                <w:szCs w:val="24"/>
              </w:rPr>
              <w:t>Уточняющие вопросы, запись задания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2C0D" w:rsidRPr="00D82428" w:rsidRDefault="005B2C0D" w:rsidP="00D82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477" w:rsidRPr="00D82428" w:rsidRDefault="00D75477" w:rsidP="00D824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75477" w:rsidRPr="00D82428" w:rsidSect="007462CA">
      <w:headerReference w:type="default" r:id="rId7"/>
      <w:pgSz w:w="16838" w:h="11906" w:orient="landscape"/>
      <w:pgMar w:top="60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508" w:rsidRDefault="007E7508" w:rsidP="007462CA">
      <w:pPr>
        <w:spacing w:after="0" w:line="240" w:lineRule="auto"/>
      </w:pPr>
      <w:r>
        <w:separator/>
      </w:r>
    </w:p>
  </w:endnote>
  <w:endnote w:type="continuationSeparator" w:id="0">
    <w:p w:rsidR="007E7508" w:rsidRDefault="007E7508" w:rsidP="0074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508" w:rsidRDefault="007E7508" w:rsidP="007462CA">
      <w:pPr>
        <w:spacing w:after="0" w:line="240" w:lineRule="auto"/>
      </w:pPr>
      <w:r>
        <w:separator/>
      </w:r>
    </w:p>
  </w:footnote>
  <w:footnote w:type="continuationSeparator" w:id="0">
    <w:p w:rsidR="007E7508" w:rsidRDefault="007E7508" w:rsidP="0074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26" w:rsidRDefault="0085377F" w:rsidP="0085377F">
    <w:pPr>
      <w:pStyle w:val="a5"/>
      <w:jc w:val="center"/>
    </w:pPr>
    <w:proofErr w:type="spellStart"/>
    <w:r>
      <w:t>Блинова</w:t>
    </w:r>
    <w:proofErr w:type="spellEnd"/>
    <w:r>
      <w:t xml:space="preserve"> Инна Николаевна</w:t>
    </w:r>
    <w:r w:rsidR="00BE6926">
      <w:t xml:space="preserve"> «Тумская СОШ №3» Клепиковского района Рязанской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FB8"/>
    <w:multiLevelType w:val="hybridMultilevel"/>
    <w:tmpl w:val="099C2A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F56BA4"/>
    <w:multiLevelType w:val="hybridMultilevel"/>
    <w:tmpl w:val="5D3E9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04264"/>
    <w:multiLevelType w:val="hybridMultilevel"/>
    <w:tmpl w:val="5B8EC2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464F75"/>
    <w:multiLevelType w:val="hybridMultilevel"/>
    <w:tmpl w:val="0EAAE2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296F8B"/>
    <w:multiLevelType w:val="multilevel"/>
    <w:tmpl w:val="DB12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202F7"/>
    <w:multiLevelType w:val="hybridMultilevel"/>
    <w:tmpl w:val="ED14B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E3358"/>
    <w:multiLevelType w:val="multilevel"/>
    <w:tmpl w:val="0A94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FB2521"/>
    <w:multiLevelType w:val="hybridMultilevel"/>
    <w:tmpl w:val="5A84E3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EB0B55"/>
    <w:multiLevelType w:val="hybridMultilevel"/>
    <w:tmpl w:val="BB52C4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6A011D"/>
    <w:multiLevelType w:val="hybridMultilevel"/>
    <w:tmpl w:val="B022B0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167544"/>
    <w:multiLevelType w:val="hybridMultilevel"/>
    <w:tmpl w:val="D1A8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53A79"/>
    <w:multiLevelType w:val="multilevel"/>
    <w:tmpl w:val="F78E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F22E61"/>
    <w:multiLevelType w:val="hybridMultilevel"/>
    <w:tmpl w:val="E856B6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12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8E9"/>
    <w:rsid w:val="000204AC"/>
    <w:rsid w:val="0003335B"/>
    <w:rsid w:val="00040C06"/>
    <w:rsid w:val="00046E28"/>
    <w:rsid w:val="00090E5D"/>
    <w:rsid w:val="000A1EC7"/>
    <w:rsid w:val="000B2209"/>
    <w:rsid w:val="000E3093"/>
    <w:rsid w:val="000E556C"/>
    <w:rsid w:val="000E6EAA"/>
    <w:rsid w:val="000E7957"/>
    <w:rsid w:val="00107508"/>
    <w:rsid w:val="00107919"/>
    <w:rsid w:val="0012078E"/>
    <w:rsid w:val="001236AE"/>
    <w:rsid w:val="00124D00"/>
    <w:rsid w:val="001545AC"/>
    <w:rsid w:val="0016085D"/>
    <w:rsid w:val="001701FC"/>
    <w:rsid w:val="00180E5F"/>
    <w:rsid w:val="001856C8"/>
    <w:rsid w:val="00186C5F"/>
    <w:rsid w:val="001947F4"/>
    <w:rsid w:val="001A52E4"/>
    <w:rsid w:val="001B33C8"/>
    <w:rsid w:val="001B37B4"/>
    <w:rsid w:val="001B7666"/>
    <w:rsid w:val="001C3A90"/>
    <w:rsid w:val="001D3A1D"/>
    <w:rsid w:val="001D4937"/>
    <w:rsid w:val="001E4694"/>
    <w:rsid w:val="001F54CE"/>
    <w:rsid w:val="00213730"/>
    <w:rsid w:val="00214A02"/>
    <w:rsid w:val="00225C5E"/>
    <w:rsid w:val="00232624"/>
    <w:rsid w:val="0023309C"/>
    <w:rsid w:val="002361E8"/>
    <w:rsid w:val="00256911"/>
    <w:rsid w:val="00262382"/>
    <w:rsid w:val="002663D3"/>
    <w:rsid w:val="00277270"/>
    <w:rsid w:val="00282E2E"/>
    <w:rsid w:val="00284198"/>
    <w:rsid w:val="00285C9A"/>
    <w:rsid w:val="002874B9"/>
    <w:rsid w:val="00290FA5"/>
    <w:rsid w:val="00296166"/>
    <w:rsid w:val="00297F94"/>
    <w:rsid w:val="002A1A24"/>
    <w:rsid w:val="002A76DB"/>
    <w:rsid w:val="002B00D3"/>
    <w:rsid w:val="002B7242"/>
    <w:rsid w:val="002B7483"/>
    <w:rsid w:val="002B7D3B"/>
    <w:rsid w:val="002D7489"/>
    <w:rsid w:val="002D7A07"/>
    <w:rsid w:val="002E263A"/>
    <w:rsid w:val="002F10A6"/>
    <w:rsid w:val="002F29D1"/>
    <w:rsid w:val="002F574C"/>
    <w:rsid w:val="00301881"/>
    <w:rsid w:val="00315C3B"/>
    <w:rsid w:val="003202C8"/>
    <w:rsid w:val="003238E9"/>
    <w:rsid w:val="003271CD"/>
    <w:rsid w:val="00344A71"/>
    <w:rsid w:val="00361852"/>
    <w:rsid w:val="003774CB"/>
    <w:rsid w:val="003835EA"/>
    <w:rsid w:val="003836C8"/>
    <w:rsid w:val="00385AE1"/>
    <w:rsid w:val="00391ECD"/>
    <w:rsid w:val="003A7409"/>
    <w:rsid w:val="003B4BE7"/>
    <w:rsid w:val="003B7F63"/>
    <w:rsid w:val="003C50C5"/>
    <w:rsid w:val="003C51EE"/>
    <w:rsid w:val="003F0802"/>
    <w:rsid w:val="003F3A89"/>
    <w:rsid w:val="00401DFE"/>
    <w:rsid w:val="004128D3"/>
    <w:rsid w:val="00424639"/>
    <w:rsid w:val="00426907"/>
    <w:rsid w:val="004371E2"/>
    <w:rsid w:val="00443BFA"/>
    <w:rsid w:val="00453A28"/>
    <w:rsid w:val="0045703B"/>
    <w:rsid w:val="00460218"/>
    <w:rsid w:val="00461C61"/>
    <w:rsid w:val="00476835"/>
    <w:rsid w:val="0048269F"/>
    <w:rsid w:val="004A0556"/>
    <w:rsid w:val="004B5F9F"/>
    <w:rsid w:val="004D2E05"/>
    <w:rsid w:val="00504023"/>
    <w:rsid w:val="00515AB9"/>
    <w:rsid w:val="00550E87"/>
    <w:rsid w:val="00551481"/>
    <w:rsid w:val="00554D17"/>
    <w:rsid w:val="00557F8B"/>
    <w:rsid w:val="005606AE"/>
    <w:rsid w:val="005868C7"/>
    <w:rsid w:val="0059103C"/>
    <w:rsid w:val="00592594"/>
    <w:rsid w:val="00593274"/>
    <w:rsid w:val="005A76D9"/>
    <w:rsid w:val="005A7CE3"/>
    <w:rsid w:val="005B2C0D"/>
    <w:rsid w:val="005C012D"/>
    <w:rsid w:val="005C29E8"/>
    <w:rsid w:val="005D2FFC"/>
    <w:rsid w:val="005F7615"/>
    <w:rsid w:val="00602AE9"/>
    <w:rsid w:val="00625CD8"/>
    <w:rsid w:val="00627490"/>
    <w:rsid w:val="00642362"/>
    <w:rsid w:val="00646FAA"/>
    <w:rsid w:val="00647C68"/>
    <w:rsid w:val="00663625"/>
    <w:rsid w:val="00683915"/>
    <w:rsid w:val="00684332"/>
    <w:rsid w:val="00692A88"/>
    <w:rsid w:val="00692EAE"/>
    <w:rsid w:val="00695EC9"/>
    <w:rsid w:val="00696FD4"/>
    <w:rsid w:val="006A6D56"/>
    <w:rsid w:val="006B537F"/>
    <w:rsid w:val="006D14CE"/>
    <w:rsid w:val="006E4107"/>
    <w:rsid w:val="006E651F"/>
    <w:rsid w:val="006F5183"/>
    <w:rsid w:val="00705282"/>
    <w:rsid w:val="00717961"/>
    <w:rsid w:val="00722F35"/>
    <w:rsid w:val="007462CA"/>
    <w:rsid w:val="00751B57"/>
    <w:rsid w:val="00752A87"/>
    <w:rsid w:val="00753AE6"/>
    <w:rsid w:val="00754CF8"/>
    <w:rsid w:val="00755E3D"/>
    <w:rsid w:val="00770D9F"/>
    <w:rsid w:val="00773911"/>
    <w:rsid w:val="0077681D"/>
    <w:rsid w:val="007772E4"/>
    <w:rsid w:val="007927F1"/>
    <w:rsid w:val="007A03B5"/>
    <w:rsid w:val="007A7E36"/>
    <w:rsid w:val="007B0668"/>
    <w:rsid w:val="007C25C9"/>
    <w:rsid w:val="007C387C"/>
    <w:rsid w:val="007C39CE"/>
    <w:rsid w:val="007E7508"/>
    <w:rsid w:val="007F19B5"/>
    <w:rsid w:val="007F417D"/>
    <w:rsid w:val="007F50B0"/>
    <w:rsid w:val="0080221B"/>
    <w:rsid w:val="00810E0C"/>
    <w:rsid w:val="00816156"/>
    <w:rsid w:val="00820449"/>
    <w:rsid w:val="008302AA"/>
    <w:rsid w:val="00830E6B"/>
    <w:rsid w:val="008370C8"/>
    <w:rsid w:val="00850B6B"/>
    <w:rsid w:val="0085377F"/>
    <w:rsid w:val="008618BF"/>
    <w:rsid w:val="00875708"/>
    <w:rsid w:val="008848DD"/>
    <w:rsid w:val="00894CC0"/>
    <w:rsid w:val="008C6803"/>
    <w:rsid w:val="008F150B"/>
    <w:rsid w:val="008F1EF3"/>
    <w:rsid w:val="00920DE9"/>
    <w:rsid w:val="00937B48"/>
    <w:rsid w:val="00941350"/>
    <w:rsid w:val="009435EB"/>
    <w:rsid w:val="00947EAC"/>
    <w:rsid w:val="009570CC"/>
    <w:rsid w:val="00963826"/>
    <w:rsid w:val="0099555D"/>
    <w:rsid w:val="009A0624"/>
    <w:rsid w:val="009B31CB"/>
    <w:rsid w:val="009C07E6"/>
    <w:rsid w:val="009E6AC5"/>
    <w:rsid w:val="009F0DB5"/>
    <w:rsid w:val="00A13E53"/>
    <w:rsid w:val="00A1579A"/>
    <w:rsid w:val="00A23A66"/>
    <w:rsid w:val="00A246B7"/>
    <w:rsid w:val="00A24BE4"/>
    <w:rsid w:val="00A3480C"/>
    <w:rsid w:val="00A36195"/>
    <w:rsid w:val="00A37DE6"/>
    <w:rsid w:val="00A42504"/>
    <w:rsid w:val="00A44259"/>
    <w:rsid w:val="00A51301"/>
    <w:rsid w:val="00A516CE"/>
    <w:rsid w:val="00A516D3"/>
    <w:rsid w:val="00A563B4"/>
    <w:rsid w:val="00A56478"/>
    <w:rsid w:val="00A6156A"/>
    <w:rsid w:val="00A642C0"/>
    <w:rsid w:val="00A764E0"/>
    <w:rsid w:val="00A77A1B"/>
    <w:rsid w:val="00A87DC0"/>
    <w:rsid w:val="00A92F2A"/>
    <w:rsid w:val="00AB22FF"/>
    <w:rsid w:val="00AB72EF"/>
    <w:rsid w:val="00AD2815"/>
    <w:rsid w:val="00AD65FF"/>
    <w:rsid w:val="00AE2BDE"/>
    <w:rsid w:val="00AF62A0"/>
    <w:rsid w:val="00B22FDE"/>
    <w:rsid w:val="00B23918"/>
    <w:rsid w:val="00B55DBA"/>
    <w:rsid w:val="00B60ACE"/>
    <w:rsid w:val="00B72781"/>
    <w:rsid w:val="00B7377E"/>
    <w:rsid w:val="00B96A5A"/>
    <w:rsid w:val="00B97A49"/>
    <w:rsid w:val="00BA7698"/>
    <w:rsid w:val="00BB0F1E"/>
    <w:rsid w:val="00BC68BC"/>
    <w:rsid w:val="00BC6E1A"/>
    <w:rsid w:val="00BD1342"/>
    <w:rsid w:val="00BE39B7"/>
    <w:rsid w:val="00BE3DE6"/>
    <w:rsid w:val="00BE4982"/>
    <w:rsid w:val="00BE6926"/>
    <w:rsid w:val="00BF11D3"/>
    <w:rsid w:val="00C023FF"/>
    <w:rsid w:val="00C13EB8"/>
    <w:rsid w:val="00C20581"/>
    <w:rsid w:val="00C2115E"/>
    <w:rsid w:val="00C34D72"/>
    <w:rsid w:val="00C435F9"/>
    <w:rsid w:val="00C478A5"/>
    <w:rsid w:val="00C6199A"/>
    <w:rsid w:val="00C61A0D"/>
    <w:rsid w:val="00C70E6A"/>
    <w:rsid w:val="00C75C7B"/>
    <w:rsid w:val="00CA6E43"/>
    <w:rsid w:val="00CB2634"/>
    <w:rsid w:val="00CC34F5"/>
    <w:rsid w:val="00CC7DE8"/>
    <w:rsid w:val="00CD16C1"/>
    <w:rsid w:val="00CE1260"/>
    <w:rsid w:val="00CF5B70"/>
    <w:rsid w:val="00CF666D"/>
    <w:rsid w:val="00D06D34"/>
    <w:rsid w:val="00D128A1"/>
    <w:rsid w:val="00D3207E"/>
    <w:rsid w:val="00D64455"/>
    <w:rsid w:val="00D6562C"/>
    <w:rsid w:val="00D71832"/>
    <w:rsid w:val="00D75477"/>
    <w:rsid w:val="00D82428"/>
    <w:rsid w:val="00D94C35"/>
    <w:rsid w:val="00DA03BD"/>
    <w:rsid w:val="00DA411E"/>
    <w:rsid w:val="00DA71BD"/>
    <w:rsid w:val="00DB14E6"/>
    <w:rsid w:val="00DF04B3"/>
    <w:rsid w:val="00DF0A6C"/>
    <w:rsid w:val="00E00C4C"/>
    <w:rsid w:val="00E335FF"/>
    <w:rsid w:val="00E34874"/>
    <w:rsid w:val="00E370E8"/>
    <w:rsid w:val="00E37983"/>
    <w:rsid w:val="00E43BC3"/>
    <w:rsid w:val="00E501E5"/>
    <w:rsid w:val="00E54E5C"/>
    <w:rsid w:val="00E60AF4"/>
    <w:rsid w:val="00E769F6"/>
    <w:rsid w:val="00EA5631"/>
    <w:rsid w:val="00EA7C9A"/>
    <w:rsid w:val="00EB7016"/>
    <w:rsid w:val="00EB7940"/>
    <w:rsid w:val="00EC32E2"/>
    <w:rsid w:val="00EC7C36"/>
    <w:rsid w:val="00ED72E9"/>
    <w:rsid w:val="00EE1F30"/>
    <w:rsid w:val="00EF63EA"/>
    <w:rsid w:val="00F12EC6"/>
    <w:rsid w:val="00F14AA6"/>
    <w:rsid w:val="00F14DE1"/>
    <w:rsid w:val="00F309FF"/>
    <w:rsid w:val="00F32E52"/>
    <w:rsid w:val="00F33B37"/>
    <w:rsid w:val="00F376A8"/>
    <w:rsid w:val="00F43574"/>
    <w:rsid w:val="00F47856"/>
    <w:rsid w:val="00F51091"/>
    <w:rsid w:val="00F525F2"/>
    <w:rsid w:val="00F61268"/>
    <w:rsid w:val="00F6284D"/>
    <w:rsid w:val="00F649C6"/>
    <w:rsid w:val="00F6586C"/>
    <w:rsid w:val="00F65F04"/>
    <w:rsid w:val="00F7166A"/>
    <w:rsid w:val="00F8154F"/>
    <w:rsid w:val="00F81C1C"/>
    <w:rsid w:val="00F820AE"/>
    <w:rsid w:val="00F85414"/>
    <w:rsid w:val="00F907DA"/>
    <w:rsid w:val="00F92466"/>
    <w:rsid w:val="00F95ED1"/>
    <w:rsid w:val="00FB0D8B"/>
    <w:rsid w:val="00FB4D07"/>
    <w:rsid w:val="00FC23F7"/>
    <w:rsid w:val="00FE0C88"/>
    <w:rsid w:val="00FE6157"/>
    <w:rsid w:val="00FF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9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2CA"/>
  </w:style>
  <w:style w:type="paragraph" w:styleId="a7">
    <w:name w:val="footer"/>
    <w:basedOn w:val="a"/>
    <w:link w:val="a8"/>
    <w:uiPriority w:val="99"/>
    <w:semiHidden/>
    <w:unhideWhenUsed/>
    <w:rsid w:val="0074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2CA"/>
  </w:style>
  <w:style w:type="paragraph" w:styleId="a9">
    <w:name w:val="Balloon Text"/>
    <w:basedOn w:val="a"/>
    <w:link w:val="aa"/>
    <w:uiPriority w:val="99"/>
    <w:semiHidden/>
    <w:unhideWhenUsed/>
    <w:rsid w:val="0074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3959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</dc:creator>
  <cp:lastModifiedBy>User</cp:lastModifiedBy>
  <cp:revision>1</cp:revision>
  <dcterms:created xsi:type="dcterms:W3CDTF">2013-09-27T13:58:00Z</dcterms:created>
  <dcterms:modified xsi:type="dcterms:W3CDTF">2018-11-20T13:11:00Z</dcterms:modified>
</cp:coreProperties>
</file>